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4B7144" w:rsidR="00F96946" w:rsidP="49997BA7" w:rsidRDefault="00883264" w14:paraId="28A9E309" wp14:textId="6F0C3FA7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49997BA7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FIDEICOMISO </w:t>
      </w:r>
      <w:r w:rsidRPr="49997BA7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DE INFRAESTRUCTURA EDUCATIVA PUBLICA DE LA UNIVERSIDAD TECNOLOGICA</w:t>
      </w:r>
      <w:r w:rsidRPr="49997BA7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(UTEC)</w:t>
      </w:r>
      <w:r w:rsidRPr="49997BA7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49997BA7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</w:t>
      </w:r>
      <w:r w:rsidRPr="49997BA7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Nº</w:t>
      </w:r>
      <w:r w:rsidRPr="49997BA7" w:rsidR="0088326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02</w:t>
      </w:r>
      <w:r w:rsidRPr="49997BA7" w:rsidR="00563CC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49997BA7" w:rsidR="008B0BE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2022</w:t>
      </w:r>
    </w:p>
    <w:p xmlns:wp14="http://schemas.microsoft.com/office/word/2010/wordml" w:rsidR="008F35DE" w:rsidP="008F35DE" w:rsidRDefault="00A325CD" w14:paraId="3F26A48A" wp14:textId="77777777">
      <w:pPr>
        <w:spacing w:after="0"/>
        <w:jc w:val="center"/>
        <w:rPr>
          <w:rFonts w:ascii="Times New Roman" w:hAnsi="Times New Roman" w:cs="Times New Roman"/>
          <w:lang w:val="es-ES"/>
        </w:rPr>
      </w:pPr>
      <w:proofErr w:type="gramStart"/>
      <w:r>
        <w:rPr>
          <w:rFonts w:ascii="Times New Roman" w:hAnsi="Times New Roman" w:cs="Times New Roman"/>
          <w:color w:val="000000"/>
          <w:szCs w:val="24"/>
          <w:lang w:val="es-ES_tradnl"/>
        </w:rPr>
        <w:t>objeto</w:t>
      </w:r>
      <w:proofErr w:type="gramEnd"/>
    </w:p>
    <w:p xmlns:wp14="http://schemas.microsoft.com/office/word/2010/wordml" w:rsidRPr="008F35DE" w:rsidR="00DC1A66" w:rsidP="00F96946" w:rsidRDefault="00DC1A66" w14:paraId="672A6659" wp14:textId="77777777">
      <w:pPr>
        <w:suppressAutoHyphens/>
        <w:spacing w:after="0"/>
        <w:rPr>
          <w:rFonts w:ascii="Arial" w:hAnsi="Arial" w:eastAsia="Calibri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xmlns:wp14="http://schemas.microsoft.com/office/word/2010/wordml" w:rsidRPr="005F3717" w:rsidR="005F3717" w14:paraId="0A37501D" wp14:textId="77777777">
        <w:trPr>
          <w:trHeight w:val="202"/>
        </w:trPr>
        <w:tc>
          <w:tcPr>
            <w:tcW w:w="4675" w:type="dxa"/>
          </w:tcPr>
          <w:p w:rsidRPr="00A236A5" w:rsidR="005F3717" w:rsidP="00DC1A66" w:rsidRDefault="005F3717" w14:paraId="5DAB6C7B" wp14:textId="7777777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xmlns:wp14="http://schemas.microsoft.com/office/word/2010/wordml" w:rsidR="007F5E21" w:rsidP="00581BA1" w:rsidRDefault="00883264" w14:paraId="53910CCB" wp14:textId="55EAB377">
      <w:pPr>
        <w:jc w:val="center"/>
        <w:rPr>
          <w:rFonts w:ascii="Times New Roman" w:hAnsi="Times New Roman" w:cs="Times New Roman"/>
        </w:rPr>
      </w:pPr>
      <w:r w:rsidRPr="49997BA7" w:rsidR="00883264">
        <w:rPr>
          <w:rFonts w:ascii="Times New Roman" w:hAnsi="Times New Roman" w:cs="Times New Roman"/>
        </w:rPr>
        <w:t xml:space="preserve">Construcción de la ampliación de la Sede de UTEC en la ciudad de Mercedes, departamento de </w:t>
      </w:r>
      <w:r w:rsidRPr="49997BA7" w:rsidR="00883264">
        <w:rPr>
          <w:rFonts w:ascii="Times New Roman" w:hAnsi="Times New Roman" w:cs="Times New Roman"/>
        </w:rPr>
        <w:t>Soriano</w:t>
      </w:r>
    </w:p>
    <w:p xmlns:wp14="http://schemas.microsoft.com/office/word/2010/wordml" w:rsidR="00883264" w:rsidP="00581BA1" w:rsidRDefault="00883264" w14:paraId="02EB378F" wp14:textId="77777777">
      <w:pPr>
        <w:jc w:val="center"/>
        <w:rPr>
          <w:rFonts w:ascii="Times New Roman" w:hAnsi="Times New Roman" w:cs="Times New Roman"/>
        </w:rPr>
      </w:pPr>
    </w:p>
    <w:p xmlns:wp14="http://schemas.microsoft.com/office/word/2010/wordml" w:rsidRPr="00A16624" w:rsidR="00A16624" w:rsidP="00A16624" w:rsidRDefault="007F5E21" w14:paraId="7D35BE31" wp14:textId="4E7472A8">
      <w:pPr>
        <w:jc w:val="center"/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</w:pPr>
      <w:r w:rsidRPr="49997BA7" w:rsidR="007F5E21">
        <w:rPr>
          <w:rFonts w:ascii="Times New Roman" w:hAnsi="Times New Roman" w:cs="Times New Roman"/>
        </w:rPr>
        <w:t xml:space="preserve"> </w:t>
      </w:r>
      <w:r w:rsidRPr="49997BA7" w:rsidR="0031596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 xml:space="preserve">Número de INTEGRADOC: </w:t>
      </w:r>
      <w:r w:rsidRPr="49997BA7" w:rsidR="00883264"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  <w:t>CND-</w:t>
      </w:r>
      <w:r w:rsidRPr="49997BA7" w:rsidR="00883264"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  <w:t>PyS</w:t>
      </w:r>
      <w:r w:rsidRPr="49997BA7" w:rsidR="00883264"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  <w:t>/PRO/10/24/2022</w:t>
      </w:r>
    </w:p>
    <w:p xmlns:wp14="http://schemas.microsoft.com/office/word/2010/wordml" w:rsidRPr="00F96946" w:rsidR="00435117" w:rsidP="00F96946" w:rsidRDefault="00435117" w14:paraId="6A05A809" wp14:textId="7777777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xmlns:wp14="http://schemas.microsoft.com/office/word/2010/wordml" w:rsidR="0031596B" w:rsidTr="0031596B" w14:paraId="7606563D" wp14:textId="77777777">
        <w:tc>
          <w:tcPr>
            <w:tcW w:w="8644" w:type="dxa"/>
          </w:tcPr>
          <w:p w:rsidRPr="0031596B" w:rsidR="0031596B" w:rsidP="0089279F" w:rsidRDefault="0031596B" w14:paraId="2B3D4F80" wp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43D9E496" wp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5A39BBE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76C8C72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41C8F39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01A83E2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72A3D3E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31FD5A6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0D0B940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08A9C52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0E27B00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60061E4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44EAFD9C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1FD6BB7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7D7811C0" wp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4B94D5A5" wp14:textId="77777777"/>
        </w:tc>
      </w:tr>
    </w:tbl>
    <w:p xmlns:wp14="http://schemas.microsoft.com/office/word/2010/wordml" w:rsidR="00A5369C" w:rsidRDefault="00A5369C" w14:paraId="3DEEC669" wp14:textId="77777777"/>
    <w:p xmlns:wp14="http://schemas.microsoft.com/office/word/2010/wordml" w:rsidRPr="00A5369C" w:rsidR="00A5369C" w:rsidP="00A5369C" w:rsidRDefault="00A5369C" w14:paraId="4D19DD71" wp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DE </w:t>
      </w:r>
      <w:bookmarkStart w:name="_GoBack" w:id="0"/>
      <w:bookmarkEnd w:id="0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xmlns:wp14="http://schemas.microsoft.com/office/word/2010/wordml" w:rsidRPr="00177E6F" w:rsidR="00A5369C" w:rsidP="004C6012" w:rsidRDefault="00A5369C" w14:paraId="2D644648" wp14:textId="77777777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xmlns:wp14="http://schemas.microsoft.com/office/word/2010/wordml" w:rsidR="004C6012" w:rsidP="004C6012" w:rsidRDefault="004C6012" w14:paraId="2AEEC882" wp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xmlns:wp14="http://schemas.microsoft.com/office/word/2010/wordml" w:rsidR="00177E6F" w:rsidP="003B5ECC" w:rsidRDefault="004C6012" w14:paraId="2BFF161F" wp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xmlns:wp14="http://schemas.microsoft.com/office/word/2010/wordml" w:rsidRPr="00177E6F" w:rsidR="004C6012" w:rsidP="003B5ECC" w:rsidRDefault="004C6012" w14:paraId="0D092DFF" wp14:textId="77777777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Pr="00177E6F" w:rsidR="003B5ECC">
        <w:rPr>
          <w:rFonts w:ascii="Times New Roman" w:hAnsi="Times New Roman" w:cs="Times New Roman"/>
        </w:rPr>
        <w:t>R SEGÚN CORRESPONDA, cláusula 27 de la</w:t>
      </w:r>
      <w:r w:rsidRPr="00177E6F" w:rsidR="003B5ECC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Pr="00177E6F" w:rsidR="004C6012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  <w:rsid w:val="05D161C0"/>
    <w:rsid w:val="1D3161A4"/>
    <w:rsid w:val="49997BA7"/>
    <w:rsid w:val="674A0607"/>
    <w:rsid w:val="68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1390"/>
  <w15:docId w15:val="{FCD85227-52A8-48BC-AC18-40FE1E4C8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fa71b-4bd9-4ca5-ba02-f63b9086c2df" xsi:nil="true"/>
    <lcf76f155ced4ddcb4097134ff3c332f xmlns="441d482c-c0e2-4ed1-a59b-a87709ed940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9b04ef131950cec984a26d9d203b33cd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6b22900db10d1b3b03867f9722ec0f6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1552b1-982f-4056-8f2f-47df34d8b22e}" ma:internalName="TaxCatchAll" ma:showField="CatchAllData" ma:web="001fa71b-4bd9-4ca5-ba02-f63b9086c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52A27-EB2D-4C30-B7DA-8ED721AE388B}"/>
</file>

<file path=customXml/itemProps4.xml><?xml version="1.0" encoding="utf-8"?>
<ds:datastoreItem xmlns:ds="http://schemas.openxmlformats.org/officeDocument/2006/customXml" ds:itemID="{B4729A1F-B3B6-4965-B9B6-2092489AE19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Burgueño</cp:lastModifiedBy>
  <cp:revision>32</cp:revision>
  <dcterms:created xsi:type="dcterms:W3CDTF">2015-01-29T02:08:00Z</dcterms:created>
  <dcterms:modified xsi:type="dcterms:W3CDTF">2022-07-20T13:05:43Z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